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01A1" w14:textId="77777777" w:rsidR="00B63D41" w:rsidRPr="00B63D41" w:rsidRDefault="00B63D41" w:rsidP="00B63D41">
      <w:pPr>
        <w:spacing w:after="0"/>
        <w:jc w:val="center"/>
        <w:rPr>
          <w:b/>
        </w:rPr>
      </w:pPr>
      <w:r w:rsidRPr="00B63D41">
        <w:rPr>
          <w:b/>
        </w:rPr>
        <w:t>ZAHTJEV ZA UMANJENJE CIJENE JAVNE USLUGE</w:t>
      </w:r>
    </w:p>
    <w:p w14:paraId="016143B4" w14:textId="77777777" w:rsidR="00B63D41" w:rsidRPr="00B63D41" w:rsidRDefault="00B63D41" w:rsidP="00B63D41">
      <w:pPr>
        <w:spacing w:after="0"/>
        <w:jc w:val="center"/>
        <w:rPr>
          <w:b/>
        </w:rPr>
      </w:pPr>
      <w:r w:rsidRPr="00B63D41">
        <w:rPr>
          <w:b/>
        </w:rPr>
        <w:t>SAKUPLJANJA KOMUNALNOG OTPADA NA PODRUČJU GRADA ZAGREBA</w:t>
      </w:r>
    </w:p>
    <w:p w14:paraId="0B6EF093" w14:textId="77777777" w:rsidR="00B63D41" w:rsidRDefault="00B63D41" w:rsidP="00B63D41"/>
    <w:p w14:paraId="3A0FFEA0" w14:textId="77777777" w:rsidR="00B63D41" w:rsidRDefault="00B63D41" w:rsidP="00B63D41"/>
    <w:p w14:paraId="12A804D6" w14:textId="77777777" w:rsidR="00B63D41" w:rsidRDefault="00B63D41" w:rsidP="00B63D41">
      <w:r>
        <w:t>IME I PREZIME:</w:t>
      </w:r>
      <w:r>
        <w:tab/>
      </w:r>
      <w:r>
        <w:tab/>
      </w:r>
      <w:r>
        <w:tab/>
        <w:t>________________________________________</w:t>
      </w:r>
    </w:p>
    <w:p w14:paraId="52CE4EDF" w14:textId="77777777" w:rsidR="00B63D41" w:rsidRDefault="00B63D41" w:rsidP="00B63D41">
      <w:r>
        <w:t>ADRESA PREBIVALIŠTA:</w:t>
      </w:r>
      <w:r>
        <w:tab/>
      </w:r>
      <w:r>
        <w:tab/>
        <w:t>________________________________________</w:t>
      </w:r>
    </w:p>
    <w:p w14:paraId="4FB4A5A4" w14:textId="77777777" w:rsidR="00B63D41" w:rsidRDefault="00B63D41" w:rsidP="00B63D41">
      <w:r>
        <w:t xml:space="preserve">OIB: </w:t>
      </w:r>
      <w:r>
        <w:tab/>
      </w:r>
      <w:r>
        <w:tab/>
      </w:r>
      <w:r>
        <w:tab/>
      </w:r>
      <w:r>
        <w:tab/>
        <w:t>________________________________________</w:t>
      </w:r>
    </w:p>
    <w:p w14:paraId="60435C3E" w14:textId="77777777" w:rsidR="00B63D41" w:rsidRDefault="00B63D41" w:rsidP="00B63D41"/>
    <w:p w14:paraId="1336A44C" w14:textId="77777777" w:rsidR="00B63D41" w:rsidRDefault="00B63D41" w:rsidP="00B63D41"/>
    <w:p w14:paraId="3249AF0F" w14:textId="77777777" w:rsidR="00B63D41" w:rsidRDefault="00B63D41" w:rsidP="00B63D41">
      <w:pPr>
        <w:jc w:val="both"/>
      </w:pPr>
      <w:r>
        <w:t>Na temelju Odluke o načinu pružanja javne usluge sakupljanja komunalnog otpada na području Grada Zagreba (SGGZ 7/22</w:t>
      </w:r>
      <w:r w:rsidR="00341E15">
        <w:t xml:space="preserve">, </w:t>
      </w:r>
      <w:r>
        <w:t>19/22</w:t>
      </w:r>
      <w:r w:rsidR="00341E15">
        <w:t xml:space="preserve"> i 33/22</w:t>
      </w:r>
      <w:r>
        <w:t xml:space="preserve">) i Cjenika pružanja javne usluge prikupljanja miješanog komunalnog otpada na području Grada Zagreba, kućanstvo u kojem </w:t>
      </w:r>
      <w:r w:rsidR="00EA1793" w:rsidRPr="00EA1793">
        <w:rPr>
          <w:bCs/>
        </w:rPr>
        <w:t xml:space="preserve">stanuje osoba koja koristi pomagala </w:t>
      </w:r>
      <w:bookmarkStart w:id="0" w:name="_Hlk124928088"/>
      <w:bookmarkStart w:id="1" w:name="_Hlk124927919"/>
      <w:r w:rsidR="00EA1793" w:rsidRPr="00EA1793">
        <w:rPr>
          <w:bCs/>
        </w:rPr>
        <w:t>za probavni sustav i stoma pomagala, pomagala za urogenitalni sustav i obloge za rane za kronične bolesnike</w:t>
      </w:r>
      <w:bookmarkEnd w:id="0"/>
      <w:r w:rsidR="00EA1793" w:rsidRPr="00EA1793">
        <w:rPr>
          <w:bCs/>
        </w:rPr>
        <w:t xml:space="preserve"> </w:t>
      </w:r>
      <w:bookmarkEnd w:id="1"/>
      <w:r w:rsidR="00EA1793" w:rsidRPr="00EA1793">
        <w:rPr>
          <w:bCs/>
        </w:rPr>
        <w:t>prema popisu koji određuje davatelj usluge, korisnik usluge iz kategorije kućanstvo ostvaruje pravo na 8 paketa sadržaja 10 komada vrećica za prikupljanje miješanog komunalnog otpada pojedinačnog volumena vrećice 10 l za razdoblje od 6 mjeseci. Kako bi se pravo ostvarilo potrebno je davatelju usluge dostaviti potvrdu liječnika o nužnosti korištenja gore navedenih pomagala ili potvrdu HZZO-a o činjenici da je osiguranoj osobi ovjereno jedno od gore navedenih pomagala te potvrdu o prebivalištu osobe koja navedena pomagala koristi na adresi korisnika usluge. Pravo vrijedi 6 mjeseci nakon kojeg proteka se propisana dokumentacija mora ponovno dostaviti kako bi se umanjenje cijena moglo ponovno ostvariti.</w:t>
      </w:r>
      <w:r w:rsidR="00EA1793">
        <w:rPr>
          <w:bCs/>
        </w:rPr>
        <w:t xml:space="preserve"> </w:t>
      </w:r>
      <w:r w:rsidR="00FD55CC">
        <w:t>Uz gore navedeno</w:t>
      </w:r>
      <w:r>
        <w:t xml:space="preserve"> potrebno je dostaviti i račun Zagrebačkog holdinga d.o.o.</w:t>
      </w:r>
      <w:r w:rsidR="00957445">
        <w:t xml:space="preserve">, </w:t>
      </w:r>
      <w:bookmarkStart w:id="2" w:name="_Hlk115428247"/>
      <w:r>
        <w:t>Podružnic</w:t>
      </w:r>
      <w:r w:rsidR="00957445">
        <w:t>a</w:t>
      </w:r>
      <w:r>
        <w:t xml:space="preserve"> Čistoća</w:t>
      </w:r>
      <w:r w:rsidR="00957445">
        <w:t xml:space="preserve"> </w:t>
      </w:r>
      <w:r w:rsidR="00957445" w:rsidRPr="00957445">
        <w:t>za javne usluge sakupljanja komunalnog otpada na području grada Zagreba</w:t>
      </w:r>
      <w:r>
        <w:t>.</w:t>
      </w:r>
      <w:bookmarkEnd w:id="2"/>
    </w:p>
    <w:p w14:paraId="4FCD95CF" w14:textId="77777777" w:rsidR="00B63D41" w:rsidRDefault="00B63D41" w:rsidP="00B63D41">
      <w:pPr>
        <w:jc w:val="both"/>
      </w:pPr>
      <w:r>
        <w:t>Kako ispunjavam propisane uvjete, molim da mi se odobri umanjenje cijene javne usluge sakupljanja komunalnog otpada na području grada Zagreba.</w:t>
      </w:r>
    </w:p>
    <w:p w14:paraId="1CF90B5B" w14:textId="77777777" w:rsidR="00B63D41" w:rsidRDefault="00B63D41" w:rsidP="00B63D41"/>
    <w:p w14:paraId="19355DC7" w14:textId="77777777" w:rsidR="00EA1793" w:rsidRDefault="00EA1793" w:rsidP="00B63D41"/>
    <w:p w14:paraId="2F5B6C38" w14:textId="77777777" w:rsidR="00B63D41" w:rsidRDefault="00B63D41" w:rsidP="00B63D41">
      <w:pPr>
        <w:jc w:val="right"/>
      </w:pPr>
      <w:r>
        <w:t>POTPIS:__________________________</w:t>
      </w:r>
    </w:p>
    <w:p w14:paraId="61535A69" w14:textId="77777777" w:rsidR="00B63D41" w:rsidRDefault="00B63D41" w:rsidP="00B63D41"/>
    <w:p w14:paraId="55C06594" w14:textId="77777777" w:rsidR="00B63D41" w:rsidRDefault="00B63D41" w:rsidP="00B63D41">
      <w:r>
        <w:t>U Zagrebu, ________________  202</w:t>
      </w:r>
      <w:r w:rsidR="00FD55CC">
        <w:t>3</w:t>
      </w:r>
      <w:r>
        <w:t>.</w:t>
      </w:r>
    </w:p>
    <w:p w14:paraId="5105CD22" w14:textId="77777777" w:rsidR="00EA1793" w:rsidRDefault="00EA1793" w:rsidP="00B63D41"/>
    <w:p w14:paraId="669B808B" w14:textId="77777777" w:rsidR="00B63D41" w:rsidRDefault="00B63D41" w:rsidP="00B63D41">
      <w:r>
        <w:t xml:space="preserve">U prilogu dostavljam: </w:t>
      </w:r>
      <w:r>
        <w:tab/>
      </w:r>
    </w:p>
    <w:p w14:paraId="769F439D" w14:textId="77777777" w:rsidR="00B63D41" w:rsidRDefault="00957445" w:rsidP="0031795B">
      <w:pPr>
        <w:pStyle w:val="Odlomakpopisa"/>
        <w:numPr>
          <w:ilvl w:val="0"/>
          <w:numId w:val="5"/>
        </w:numPr>
      </w:pPr>
      <w:r>
        <w:t>Uvjerenje</w:t>
      </w:r>
      <w:r w:rsidR="00B63D41">
        <w:t xml:space="preserve"> o prebivalištu</w:t>
      </w:r>
    </w:p>
    <w:p w14:paraId="56F1C62F" w14:textId="77777777" w:rsidR="00B63D41" w:rsidRDefault="00B63D41" w:rsidP="0094081A">
      <w:pPr>
        <w:pStyle w:val="Odlomakpopisa"/>
        <w:numPr>
          <w:ilvl w:val="0"/>
          <w:numId w:val="5"/>
        </w:numPr>
        <w:jc w:val="both"/>
      </w:pPr>
      <w:r>
        <w:t>Potvrd</w:t>
      </w:r>
      <w:r w:rsidR="009907AC">
        <w:t>a</w:t>
      </w:r>
      <w:r>
        <w:t xml:space="preserve"> HZZO-a </w:t>
      </w:r>
      <w:bookmarkStart w:id="3" w:name="_Hlk115430314"/>
      <w:r w:rsidR="0094081A" w:rsidRPr="0094081A">
        <w:t xml:space="preserve">o  činjenici da je osiguranoj osobi od strane HZZO-a ovjereno pomagalo </w:t>
      </w:r>
      <w:r w:rsidR="00EA1793" w:rsidRPr="00EA1793">
        <w:rPr>
          <w:bCs/>
        </w:rPr>
        <w:t xml:space="preserve">za probavni sustav i stoma pomagala, pomagala za urogenitalni sustav i obloge za rane za kronične bolesnike </w:t>
      </w:r>
      <w:r w:rsidR="0094081A" w:rsidRPr="0094081A">
        <w:t>prema nazivu i šiframa s važećeg popisa pomagala HZZO-a</w:t>
      </w:r>
      <w:r w:rsidR="0094081A">
        <w:t xml:space="preserve"> </w:t>
      </w:r>
      <w:r>
        <w:t xml:space="preserve">unatrag tri mjeseca od dana podnošenja zahtjeva </w:t>
      </w:r>
      <w:bookmarkEnd w:id="3"/>
      <w:r>
        <w:t>ili liječničk</w:t>
      </w:r>
      <w:r w:rsidR="00FC2FF4">
        <w:t>a</w:t>
      </w:r>
      <w:r>
        <w:t xml:space="preserve"> potvrd</w:t>
      </w:r>
      <w:r w:rsidR="0068262D">
        <w:t>a</w:t>
      </w:r>
    </w:p>
    <w:p w14:paraId="144CE580" w14:textId="77777777" w:rsidR="00B63D41" w:rsidRDefault="00B63D41" w:rsidP="0031795B">
      <w:pPr>
        <w:pStyle w:val="Odlomakpopisa"/>
        <w:numPr>
          <w:ilvl w:val="0"/>
          <w:numId w:val="5"/>
        </w:numPr>
        <w:jc w:val="both"/>
      </w:pPr>
      <w:r>
        <w:t>Račun Zagrebačkog holdinga d.o.o.</w:t>
      </w:r>
      <w:r w:rsidR="00957445">
        <w:t xml:space="preserve">, </w:t>
      </w:r>
      <w:r>
        <w:t>Podružnic</w:t>
      </w:r>
      <w:r w:rsidR="00957445">
        <w:t>a</w:t>
      </w:r>
      <w:r>
        <w:t xml:space="preserve"> Čistoća</w:t>
      </w:r>
      <w:r w:rsidR="00957445">
        <w:t xml:space="preserve"> </w:t>
      </w:r>
      <w:bookmarkStart w:id="4" w:name="_Hlk115428190"/>
      <w:r w:rsidR="00957445">
        <w:t>za javne usluge sakupljanja komunalnog otpada na području grada Zagreba</w:t>
      </w:r>
      <w:bookmarkEnd w:id="4"/>
    </w:p>
    <w:p w14:paraId="650D0C9B" w14:textId="77777777" w:rsidR="00B63D41" w:rsidRDefault="00B63D41" w:rsidP="0031795B">
      <w:pPr>
        <w:pStyle w:val="Odlomakpopisa"/>
        <w:numPr>
          <w:ilvl w:val="0"/>
          <w:numId w:val="5"/>
        </w:numPr>
      </w:pPr>
      <w:r>
        <w:br w:type="page"/>
      </w:r>
    </w:p>
    <w:p w14:paraId="40A97D7C" w14:textId="77777777" w:rsidR="00B63D41" w:rsidRPr="00B63D41" w:rsidRDefault="00B63D41" w:rsidP="00B63D41">
      <w:pPr>
        <w:spacing w:after="0"/>
        <w:jc w:val="center"/>
        <w:rPr>
          <w:b/>
        </w:rPr>
      </w:pPr>
      <w:r w:rsidRPr="00B63D41">
        <w:rPr>
          <w:b/>
        </w:rPr>
        <w:lastRenderedPageBreak/>
        <w:t>ZAHTJEV ZA IZDAVANJE POTVRDE</w:t>
      </w:r>
    </w:p>
    <w:p w14:paraId="413FDC75" w14:textId="77777777" w:rsidR="00532DC0" w:rsidRDefault="00B63D41" w:rsidP="0094081A">
      <w:pPr>
        <w:spacing w:after="0"/>
        <w:jc w:val="center"/>
        <w:rPr>
          <w:b/>
        </w:rPr>
      </w:pPr>
      <w:bookmarkStart w:id="5" w:name="_Hlk115430248"/>
      <w:r w:rsidRPr="00B63D41">
        <w:rPr>
          <w:b/>
        </w:rPr>
        <w:t xml:space="preserve">O  </w:t>
      </w:r>
      <w:r w:rsidR="0094081A">
        <w:rPr>
          <w:b/>
        </w:rPr>
        <w:t xml:space="preserve">ČINJENICI DA JE OSIGURANOJ OSOBI OD STRANE HZZO-a OVJERENO POMAGALO </w:t>
      </w:r>
    </w:p>
    <w:p w14:paraId="49F9493F" w14:textId="77777777" w:rsidR="00B63D41" w:rsidRPr="00B63D41" w:rsidRDefault="00532DC0" w:rsidP="0094081A">
      <w:pPr>
        <w:spacing w:after="0"/>
        <w:jc w:val="center"/>
        <w:rPr>
          <w:b/>
        </w:rPr>
      </w:pPr>
      <w:r w:rsidRPr="00532DC0">
        <w:rPr>
          <w:b/>
          <w:bCs/>
        </w:rPr>
        <w:t>ZA PROBAVNI SUSTAV I STOMA POMAGALA, POMAGALA ZA UROGENITALNI SUSTAV I OBLOGE ZA RANE ZA KRONIČNE BOLESNIKE</w:t>
      </w:r>
      <w:r w:rsidRPr="00532DC0">
        <w:rPr>
          <w:b/>
        </w:rPr>
        <w:t xml:space="preserve"> </w:t>
      </w:r>
      <w:r w:rsidR="0094081A">
        <w:rPr>
          <w:b/>
        </w:rPr>
        <w:t xml:space="preserve">PREMA </w:t>
      </w:r>
      <w:r w:rsidR="00B63D41" w:rsidRPr="00B63D41">
        <w:rPr>
          <w:b/>
        </w:rPr>
        <w:t xml:space="preserve">NAZIVU I ŠIFRAMA </w:t>
      </w:r>
      <w:r w:rsidR="0094081A">
        <w:rPr>
          <w:b/>
        </w:rPr>
        <w:t xml:space="preserve">S </w:t>
      </w:r>
      <w:r w:rsidR="00B63D41" w:rsidRPr="00B63D41">
        <w:rPr>
          <w:b/>
        </w:rPr>
        <w:t>VAŽEĆEG POPISA POMAGALA</w:t>
      </w:r>
      <w:r w:rsidR="0094081A">
        <w:rPr>
          <w:b/>
        </w:rPr>
        <w:t xml:space="preserve"> HZZO-a</w:t>
      </w:r>
    </w:p>
    <w:bookmarkEnd w:id="5"/>
    <w:p w14:paraId="7B7BE06E" w14:textId="77777777" w:rsidR="00B63D41" w:rsidRDefault="00B63D41" w:rsidP="00B63D41">
      <w:pPr>
        <w:jc w:val="center"/>
      </w:pPr>
    </w:p>
    <w:p w14:paraId="5A5DE767" w14:textId="77777777" w:rsidR="00B63D41" w:rsidRDefault="00B63D41" w:rsidP="00B63D41"/>
    <w:p w14:paraId="5F83359B" w14:textId="77777777" w:rsidR="00B63D41" w:rsidRDefault="00B63D41" w:rsidP="00B63D41">
      <w:r>
        <w:t>IME I PREZIME:</w:t>
      </w:r>
      <w:r>
        <w:tab/>
      </w:r>
      <w:r>
        <w:tab/>
      </w:r>
      <w:r>
        <w:tab/>
        <w:t>________________________________________</w:t>
      </w:r>
    </w:p>
    <w:p w14:paraId="47AC5752" w14:textId="77777777" w:rsidR="00B63D41" w:rsidRDefault="00B63D41" w:rsidP="00B63D41">
      <w:r>
        <w:t>ADRESA PREBIVALIŠTA:</w:t>
      </w:r>
      <w:r>
        <w:tab/>
      </w:r>
      <w:r>
        <w:tab/>
        <w:t>________________________________________</w:t>
      </w:r>
    </w:p>
    <w:p w14:paraId="399EC0BA" w14:textId="77777777" w:rsidR="00B63D41" w:rsidRDefault="00B63D41" w:rsidP="00B63D41">
      <w:r>
        <w:t xml:space="preserve">OIB: </w:t>
      </w:r>
      <w:r>
        <w:tab/>
      </w:r>
      <w:r>
        <w:tab/>
      </w:r>
      <w:r>
        <w:tab/>
      </w:r>
      <w:r>
        <w:tab/>
        <w:t>________________________________________</w:t>
      </w:r>
    </w:p>
    <w:p w14:paraId="1A54748B" w14:textId="77777777" w:rsidR="00B63D41" w:rsidRDefault="00B63D41" w:rsidP="00B63D41"/>
    <w:p w14:paraId="3507AB39" w14:textId="77777777" w:rsidR="00B63D41" w:rsidRDefault="00B63D41" w:rsidP="00B63D41"/>
    <w:p w14:paraId="0240826D" w14:textId="77777777" w:rsidR="00C34ACD" w:rsidRDefault="00B63D41" w:rsidP="00B63D41">
      <w:pPr>
        <w:jc w:val="both"/>
      </w:pPr>
      <w:r>
        <w:t>Na temelju Odluke o načinu pružanja javne usluge sakupljanja komunalnog otpada na području Grada Zagreba (SGGZ 7/22</w:t>
      </w:r>
      <w:r w:rsidR="00341E15">
        <w:t xml:space="preserve">, </w:t>
      </w:r>
      <w:r>
        <w:t>19/22</w:t>
      </w:r>
      <w:r w:rsidR="00341E15">
        <w:t xml:space="preserve"> i 33/22</w:t>
      </w:r>
      <w:r>
        <w:t xml:space="preserve">) i Cjenika pružanja javne usluge prikupljanja miješanog komunalnog otpada na području </w:t>
      </w:r>
      <w:r w:rsidR="009907AC">
        <w:t>G</w:t>
      </w:r>
      <w:r>
        <w:t xml:space="preserve">rada Zagreba, </w:t>
      </w:r>
      <w:r w:rsidR="0085051D" w:rsidRPr="0085051D">
        <w:t xml:space="preserve">kućanstvo u kojem </w:t>
      </w:r>
      <w:r w:rsidR="0085051D" w:rsidRPr="0085051D">
        <w:rPr>
          <w:bCs/>
        </w:rPr>
        <w:t>stanuje osoba koja koristi pomagala za probavni sustav i stoma pomagala, pomagala za urogenitalni sustav i obloge za rane za kronične bolesnike</w:t>
      </w:r>
      <w:r w:rsidR="00042A73">
        <w:rPr>
          <w:bCs/>
        </w:rPr>
        <w:t>*</w:t>
      </w:r>
      <w:r w:rsidR="0085051D" w:rsidRPr="0085051D">
        <w:rPr>
          <w:bCs/>
        </w:rPr>
        <w:t xml:space="preserve"> prema popisu koji određuje davatelj usluge, korisnik usluge iz kategorije kućanstvo ostvaruje pravo na 8 paketa sadržaja 10 komada vrećica za prikupljanje miješanog komunalnog otpada pojedinačnog volumena vrećice 10 l za razdoblje od 6 mjeseci. Kako bi se pravo ostvarilo potrebno je davatelju usluge dostaviti potvrdu liječnika o nužnosti korištenja gore navedenih pomagala ili potvrdu HZZO-a o činjenici da je osiguranoj osobi ovjereno jedno od gore navedenih pomagala</w:t>
      </w:r>
      <w:r w:rsidR="0085051D">
        <w:rPr>
          <w:bCs/>
        </w:rPr>
        <w:t xml:space="preserve"> </w:t>
      </w:r>
      <w:r w:rsidR="0094081A" w:rsidRPr="0094081A">
        <w:t>unatrag tri mjeseca od dana podnošenja zahtjeva</w:t>
      </w:r>
      <w:r>
        <w:t xml:space="preserve">. </w:t>
      </w:r>
    </w:p>
    <w:p w14:paraId="7FD84578" w14:textId="77777777" w:rsidR="00B63D41" w:rsidRDefault="00B63D41" w:rsidP="00B63D41">
      <w:pPr>
        <w:jc w:val="both"/>
      </w:pPr>
      <w:r>
        <w:t xml:space="preserve">Slijedom navedenog, molim da mi se izda Potvrda </w:t>
      </w:r>
      <w:r w:rsidR="0094081A" w:rsidRPr="0094081A">
        <w:t xml:space="preserve">o činjenici da </w:t>
      </w:r>
      <w:r w:rsidR="0094081A">
        <w:t xml:space="preserve">mi </w:t>
      </w:r>
      <w:r w:rsidR="0094081A" w:rsidRPr="0094081A">
        <w:t xml:space="preserve">je </w:t>
      </w:r>
      <w:r w:rsidR="0094081A">
        <w:t xml:space="preserve">kao </w:t>
      </w:r>
      <w:r w:rsidR="0094081A" w:rsidRPr="0094081A">
        <w:t xml:space="preserve">osiguranoj osobi od strane HZZO-a ovjereno pomagalo </w:t>
      </w:r>
      <w:r w:rsidR="00532DC0" w:rsidRPr="00532DC0">
        <w:rPr>
          <w:bCs/>
        </w:rPr>
        <w:t>za probavni sustav i stoma pomagala, pomagala za urogenitalni sustav i obloge za rane za kronične bolesnike</w:t>
      </w:r>
      <w:r w:rsidR="00532DC0" w:rsidRPr="00532DC0">
        <w:t xml:space="preserve"> </w:t>
      </w:r>
      <w:r w:rsidR="0094081A" w:rsidRPr="0094081A">
        <w:t>prema nazivu i šiframa s važećeg popisa pomagala HZZO-a</w:t>
      </w:r>
      <w:r w:rsidR="0094081A">
        <w:t xml:space="preserve"> </w:t>
      </w:r>
      <w:r>
        <w:t>unatrag tri mjeseca od dana podnošenja zahtjeva.</w:t>
      </w:r>
    </w:p>
    <w:p w14:paraId="26EDFD71" w14:textId="77777777" w:rsidR="00B63D41" w:rsidRDefault="00B63D41" w:rsidP="00B63D41"/>
    <w:p w14:paraId="13209160" w14:textId="77777777" w:rsidR="00042A73" w:rsidRDefault="00042A73" w:rsidP="00B63D41"/>
    <w:p w14:paraId="6375C1A0" w14:textId="77777777" w:rsidR="00B63D41" w:rsidRDefault="00B63D41" w:rsidP="00B63D41">
      <w:pPr>
        <w:jc w:val="right"/>
      </w:pPr>
      <w:r>
        <w:t>POTPIS:__________________________</w:t>
      </w:r>
    </w:p>
    <w:p w14:paraId="37920858" w14:textId="77777777" w:rsidR="00B63D41" w:rsidRDefault="00B63D41" w:rsidP="00B63D41"/>
    <w:p w14:paraId="7856DD0D" w14:textId="77777777" w:rsidR="00B63D41" w:rsidRDefault="00B63D41" w:rsidP="00B63D41">
      <w:r>
        <w:t>U Zagrebu, ________________  202</w:t>
      </w:r>
      <w:r w:rsidR="00FD55CC">
        <w:t>3</w:t>
      </w:r>
      <w:r>
        <w:t>.</w:t>
      </w:r>
    </w:p>
    <w:p w14:paraId="376B27B2" w14:textId="77777777" w:rsidR="009907AC" w:rsidRDefault="009907AC" w:rsidP="00B63D41"/>
    <w:p w14:paraId="24DEA7C4" w14:textId="77777777" w:rsidR="00C16B3D" w:rsidRDefault="00C16B3D"/>
    <w:p w14:paraId="0CD6C45A" w14:textId="77777777" w:rsidR="00C16B3D" w:rsidRDefault="00C16B3D"/>
    <w:p w14:paraId="26376260" w14:textId="77777777" w:rsidR="00042A73" w:rsidRDefault="00042A73">
      <w:r>
        <w:br w:type="page"/>
      </w:r>
    </w:p>
    <w:p w14:paraId="35C5C0C3" w14:textId="77777777" w:rsidR="00042A73" w:rsidRDefault="00042A73" w:rsidP="00042A73">
      <w:pPr>
        <w:spacing w:after="0"/>
      </w:pPr>
      <w:r>
        <w:lastRenderedPageBreak/>
        <w:t>*</w:t>
      </w:r>
      <w:r w:rsidRPr="00042A73">
        <w:t xml:space="preserve">Medicinska pomagala prema </w:t>
      </w:r>
      <w:r w:rsidRPr="00042A73">
        <w:rPr>
          <w:i/>
        </w:rPr>
        <w:t>Osnovnoj listi ortopedskih i drugih pomagala HZZO-a s 12</w:t>
      </w:r>
      <w:r>
        <w:rPr>
          <w:i/>
        </w:rPr>
        <w:t>-</w:t>
      </w:r>
      <w:r w:rsidRPr="00042A73">
        <w:rPr>
          <w:i/>
        </w:rPr>
        <w:t xml:space="preserve">znamenkastim šiframa, </w:t>
      </w:r>
      <w:r w:rsidRPr="00042A73">
        <w:t xml:space="preserve">od 1. siječnja 2023., za korisnike koji ostvaruju pravo na: </w:t>
      </w:r>
    </w:p>
    <w:p w14:paraId="7E80C20B" w14:textId="77777777" w:rsidR="00042A73" w:rsidRPr="00042A73" w:rsidRDefault="00042A73" w:rsidP="00042A73">
      <w:pPr>
        <w:spacing w:after="0"/>
      </w:pPr>
    </w:p>
    <w:p w14:paraId="2CA10B98" w14:textId="77777777" w:rsidR="00042A73" w:rsidRPr="00042A73" w:rsidRDefault="00042A73" w:rsidP="00042A73">
      <w:pPr>
        <w:pStyle w:val="Odlomakpopisa"/>
        <w:numPr>
          <w:ilvl w:val="0"/>
          <w:numId w:val="7"/>
        </w:numPr>
        <w:spacing w:after="0"/>
      </w:pPr>
      <w:r w:rsidRPr="00042A73">
        <w:rPr>
          <w:b/>
        </w:rPr>
        <w:t>POMAGALA ZA PROBAVNI SUSTAV, STOMA POMAGALA</w:t>
      </w:r>
    </w:p>
    <w:p w14:paraId="394699C4" w14:textId="77777777" w:rsidR="00042A73" w:rsidRPr="00042A73" w:rsidRDefault="00042A73" w:rsidP="00042A73">
      <w:pPr>
        <w:spacing w:after="0"/>
      </w:pPr>
      <w:r w:rsidRPr="00042A73">
        <w:t xml:space="preserve">(od rednog broja 1284 do 1362) ili prema novim šiframa HZZO-a prema ISO 9999 </w:t>
      </w:r>
    </w:p>
    <w:p w14:paraId="6485BBFC" w14:textId="77777777" w:rsidR="00042A73" w:rsidRPr="00042A73" w:rsidRDefault="00042A73" w:rsidP="00042A73">
      <w:pPr>
        <w:spacing w:after="0"/>
      </w:pPr>
      <w:r w:rsidRPr="00042A73">
        <w:t>(od šifre 091804090101 do šifre 091812094401)</w:t>
      </w:r>
    </w:p>
    <w:p w14:paraId="79898CD5" w14:textId="77777777" w:rsidR="00042A73" w:rsidRDefault="00042A73" w:rsidP="00042A73">
      <w:pPr>
        <w:spacing w:after="0"/>
      </w:pPr>
    </w:p>
    <w:p w14:paraId="2CECC2DD" w14:textId="77777777" w:rsidR="00042A73" w:rsidRPr="00042A73" w:rsidRDefault="00042A73" w:rsidP="00042A73">
      <w:pPr>
        <w:pStyle w:val="Odlomakpopisa"/>
        <w:numPr>
          <w:ilvl w:val="0"/>
          <w:numId w:val="7"/>
        </w:numPr>
        <w:spacing w:after="0"/>
      </w:pPr>
      <w:r w:rsidRPr="00042A73">
        <w:rPr>
          <w:b/>
        </w:rPr>
        <w:t>POMAGALA ZA UROGENITALNI SUSTAV</w:t>
      </w:r>
      <w:r w:rsidRPr="00042A73">
        <w:t xml:space="preserve"> </w:t>
      </w:r>
    </w:p>
    <w:p w14:paraId="11FC58F4" w14:textId="77777777" w:rsidR="00042A73" w:rsidRPr="00042A73" w:rsidRDefault="00042A73" w:rsidP="00042A73">
      <w:pPr>
        <w:spacing w:after="0"/>
      </w:pPr>
      <w:r w:rsidRPr="00042A73">
        <w:t xml:space="preserve">(od rednog broja 1363 do 1499d) ili prema novim šiframa HZZO-a prema ISO 9999 </w:t>
      </w:r>
    </w:p>
    <w:p w14:paraId="18ED32C1" w14:textId="77777777" w:rsidR="00042A73" w:rsidRPr="00042A73" w:rsidRDefault="00042A73" w:rsidP="00042A73">
      <w:pPr>
        <w:spacing w:after="0"/>
      </w:pPr>
      <w:r w:rsidRPr="00042A73">
        <w:t>(od šifre 092409100101 do šifre 090300102620)</w:t>
      </w:r>
    </w:p>
    <w:p w14:paraId="5EC0CCBC" w14:textId="77777777" w:rsidR="00042A73" w:rsidRPr="00042A73" w:rsidRDefault="00042A73" w:rsidP="00042A73">
      <w:pPr>
        <w:spacing w:after="0"/>
      </w:pPr>
    </w:p>
    <w:p w14:paraId="257B3219" w14:textId="77777777" w:rsidR="00042A73" w:rsidRPr="00042A73" w:rsidRDefault="00042A73" w:rsidP="00042A73">
      <w:pPr>
        <w:pStyle w:val="Odlomakpopisa"/>
        <w:numPr>
          <w:ilvl w:val="0"/>
          <w:numId w:val="7"/>
        </w:numPr>
        <w:spacing w:after="0"/>
        <w:rPr>
          <w:b/>
        </w:rPr>
      </w:pPr>
      <w:r w:rsidRPr="00042A73">
        <w:rPr>
          <w:b/>
        </w:rPr>
        <w:t xml:space="preserve">OBLOGE ZA RANE </w:t>
      </w:r>
    </w:p>
    <w:p w14:paraId="023DAED8" w14:textId="77777777" w:rsidR="00042A73" w:rsidRPr="00042A73" w:rsidRDefault="00042A73" w:rsidP="00042A73">
      <w:pPr>
        <w:spacing w:after="0"/>
        <w:rPr>
          <w:b/>
        </w:rPr>
      </w:pPr>
      <w:r w:rsidRPr="00042A73">
        <w:t xml:space="preserve">(od rednog broja 1500 do 1654d) ili prema novim šiframa HZZO-a prema ISO 9999 </w:t>
      </w:r>
    </w:p>
    <w:p w14:paraId="13694C12" w14:textId="77777777" w:rsidR="00042A73" w:rsidRPr="00042A73" w:rsidRDefault="00042A73" w:rsidP="00042A73">
      <w:pPr>
        <w:spacing w:after="0"/>
      </w:pPr>
      <w:r w:rsidRPr="00042A73">
        <w:t>(od šifre 021803110101 do šifre 023003119001)</w:t>
      </w:r>
    </w:p>
    <w:p w14:paraId="4997F97A" w14:textId="77777777" w:rsidR="00042A73" w:rsidRPr="00042A73" w:rsidRDefault="00042A73" w:rsidP="00042A73">
      <w:pPr>
        <w:spacing w:after="0"/>
      </w:pPr>
    </w:p>
    <w:p w14:paraId="664A8ADE" w14:textId="77777777" w:rsidR="00042A73" w:rsidRDefault="00042A73" w:rsidP="00042A73">
      <w:pPr>
        <w:spacing w:after="0"/>
      </w:pPr>
      <w:r w:rsidRPr="00042A73">
        <w:t xml:space="preserve">te prema </w:t>
      </w:r>
      <w:r w:rsidRPr="00042A73">
        <w:rPr>
          <w:i/>
        </w:rPr>
        <w:t>Dodatnoj listi ortopedskih i drugih pomagala HZZO-a</w:t>
      </w:r>
      <w:r w:rsidRPr="00042A73">
        <w:t>, od 1. siječnja 2023.:</w:t>
      </w:r>
    </w:p>
    <w:p w14:paraId="54BE66C6" w14:textId="77777777" w:rsidR="00042A73" w:rsidRPr="00042A73" w:rsidRDefault="00042A73" w:rsidP="00042A73">
      <w:pPr>
        <w:spacing w:after="0"/>
      </w:pPr>
    </w:p>
    <w:p w14:paraId="2779AB00" w14:textId="77777777" w:rsidR="00042A73" w:rsidRPr="000C616C" w:rsidRDefault="00042A73" w:rsidP="00042A73">
      <w:pPr>
        <w:pStyle w:val="Odlomakpopisa"/>
        <w:numPr>
          <w:ilvl w:val="0"/>
          <w:numId w:val="7"/>
        </w:numPr>
        <w:spacing w:after="0"/>
        <w:rPr>
          <w:b/>
        </w:rPr>
      </w:pPr>
      <w:r w:rsidRPr="00042A73">
        <w:rPr>
          <w:b/>
        </w:rPr>
        <w:t>POMAGALA ZA UROGENITALNI SUSTAV</w:t>
      </w:r>
      <w:r w:rsidR="000C616C">
        <w:rPr>
          <w:b/>
        </w:rPr>
        <w:t xml:space="preserve"> </w:t>
      </w:r>
      <w:r w:rsidRPr="00042A73">
        <w:t>(od šifre 093021110001 do šifre 093021111001)</w:t>
      </w:r>
    </w:p>
    <w:p w14:paraId="01A1D627" w14:textId="77777777" w:rsidR="00042A73" w:rsidRPr="00042A73" w:rsidRDefault="00042A73" w:rsidP="00042A73">
      <w:pPr>
        <w:spacing w:after="0"/>
      </w:pPr>
    </w:p>
    <w:p w14:paraId="38A13DA8" w14:textId="77777777" w:rsidR="00042A73" w:rsidRPr="00042A73" w:rsidRDefault="00042A73" w:rsidP="00042A73">
      <w:pPr>
        <w:pStyle w:val="Odlomakpopisa"/>
        <w:numPr>
          <w:ilvl w:val="0"/>
          <w:numId w:val="7"/>
        </w:numPr>
        <w:spacing w:after="0"/>
        <w:rPr>
          <w:b/>
        </w:rPr>
      </w:pPr>
      <w:r w:rsidRPr="00042A73">
        <w:rPr>
          <w:b/>
        </w:rPr>
        <w:t xml:space="preserve">OBLOGE ZA RANE </w:t>
      </w:r>
    </w:p>
    <w:p w14:paraId="1CC7254F" w14:textId="77777777" w:rsidR="000346F2" w:rsidRDefault="00042A73" w:rsidP="00042A73">
      <w:pPr>
        <w:spacing w:after="0"/>
      </w:pPr>
      <w:r w:rsidRPr="00042A73">
        <w:t>(od šifre 021803110750 do šifre 044900110007)</w:t>
      </w:r>
    </w:p>
    <w:sectPr w:rsidR="000346F2" w:rsidSect="00EA179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0130"/>
    <w:multiLevelType w:val="hybridMultilevel"/>
    <w:tmpl w:val="82603138"/>
    <w:lvl w:ilvl="0" w:tplc="75B2D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6026"/>
    <w:multiLevelType w:val="hybridMultilevel"/>
    <w:tmpl w:val="AD44BE34"/>
    <w:lvl w:ilvl="0" w:tplc="75B2D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97B61"/>
    <w:multiLevelType w:val="hybridMultilevel"/>
    <w:tmpl w:val="91B2F888"/>
    <w:lvl w:ilvl="0" w:tplc="75B2D344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86EE3"/>
    <w:multiLevelType w:val="hybridMultilevel"/>
    <w:tmpl w:val="BC64FC72"/>
    <w:lvl w:ilvl="0" w:tplc="9360683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CA1787D"/>
    <w:multiLevelType w:val="hybridMultilevel"/>
    <w:tmpl w:val="43E63696"/>
    <w:lvl w:ilvl="0" w:tplc="6FC0B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2409B"/>
    <w:multiLevelType w:val="hybridMultilevel"/>
    <w:tmpl w:val="8D0CA92A"/>
    <w:lvl w:ilvl="0" w:tplc="75B2D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271B9"/>
    <w:multiLevelType w:val="hybridMultilevel"/>
    <w:tmpl w:val="47029274"/>
    <w:lvl w:ilvl="0" w:tplc="75B2D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878555">
    <w:abstractNumId w:val="4"/>
  </w:num>
  <w:num w:numId="2" w16cid:durableId="641615615">
    <w:abstractNumId w:val="2"/>
  </w:num>
  <w:num w:numId="3" w16cid:durableId="1419525113">
    <w:abstractNumId w:val="1"/>
  </w:num>
  <w:num w:numId="4" w16cid:durableId="216626621">
    <w:abstractNumId w:val="3"/>
  </w:num>
  <w:num w:numId="5" w16cid:durableId="1037201438">
    <w:abstractNumId w:val="6"/>
  </w:num>
  <w:num w:numId="6" w16cid:durableId="313873726">
    <w:abstractNumId w:val="0"/>
  </w:num>
  <w:num w:numId="7" w16cid:durableId="6384568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41"/>
    <w:rsid w:val="000346F2"/>
    <w:rsid w:val="00042A73"/>
    <w:rsid w:val="000C616C"/>
    <w:rsid w:val="0031795B"/>
    <w:rsid w:val="00340B90"/>
    <w:rsid w:val="00341E15"/>
    <w:rsid w:val="00532DC0"/>
    <w:rsid w:val="00676459"/>
    <w:rsid w:val="0068262D"/>
    <w:rsid w:val="00782F58"/>
    <w:rsid w:val="0085051D"/>
    <w:rsid w:val="0094081A"/>
    <w:rsid w:val="00957445"/>
    <w:rsid w:val="009907AC"/>
    <w:rsid w:val="00B27A87"/>
    <w:rsid w:val="00B63D41"/>
    <w:rsid w:val="00B80133"/>
    <w:rsid w:val="00C16B3D"/>
    <w:rsid w:val="00C34ACD"/>
    <w:rsid w:val="00D65E61"/>
    <w:rsid w:val="00EA1793"/>
    <w:rsid w:val="00F80102"/>
    <w:rsid w:val="00FC2FF4"/>
    <w:rsid w:val="00F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3F98"/>
  <w15:chartTrackingRefBased/>
  <w15:docId w15:val="{80B9A358-547C-4139-B4D9-29027B54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3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Obradović</dc:creator>
  <cp:keywords/>
  <dc:description/>
  <cp:lastModifiedBy>Mirella Strenja</cp:lastModifiedBy>
  <cp:revision>2</cp:revision>
  <cp:lastPrinted>2022-09-30T09:10:00Z</cp:lastPrinted>
  <dcterms:created xsi:type="dcterms:W3CDTF">2023-01-24T13:51:00Z</dcterms:created>
  <dcterms:modified xsi:type="dcterms:W3CDTF">2023-01-24T13:51:00Z</dcterms:modified>
</cp:coreProperties>
</file>